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4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8980"/>
      </w:tblGrid>
      <w:tr w:rsidR="00310284" w:rsidRPr="00310284" w14:paraId="6058E586" w14:textId="77777777" w:rsidTr="0050044F">
        <w:trPr>
          <w:trHeight w:val="52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9A30" w14:textId="77777777" w:rsidR="00310284" w:rsidRPr="00310284" w:rsidRDefault="00310284" w:rsidP="0050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0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HỘI ĐỒNG TĐKT BỘ</w:t>
            </w:r>
          </w:p>
        </w:tc>
      </w:tr>
      <w:tr w:rsidR="00310284" w:rsidRPr="00310284" w14:paraId="64E9A862" w14:textId="77777777" w:rsidTr="0050044F">
        <w:trPr>
          <w:trHeight w:val="57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2AC23" w14:textId="77777777" w:rsidR="0050044F" w:rsidRDefault="0050044F" w:rsidP="005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35FF5248" w14:textId="0A9A5C86" w:rsidR="00310284" w:rsidRDefault="00AF4DC6" w:rsidP="005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DA</w:t>
            </w:r>
            <w:r w:rsidR="00310284" w:rsidRPr="003102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 SÁCH LẤY Ý KIẾN HUÂN CHƯƠNG CÁC LOẠI NĂM 202</w:t>
            </w:r>
            <w:r w:rsidR="00A76A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14:paraId="1488F347" w14:textId="45D275D5" w:rsidR="0050044F" w:rsidRPr="00310284" w:rsidRDefault="0050044F" w:rsidP="005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10284" w:rsidRPr="00310284" w14:paraId="63ADDAD8" w14:textId="77777777" w:rsidTr="0050044F">
        <w:trPr>
          <w:trHeight w:val="80"/>
        </w:trPr>
        <w:tc>
          <w:tcPr>
            <w:tcW w:w="96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3E808652" w14:textId="122B6894" w:rsidR="00310284" w:rsidRPr="00310284" w:rsidRDefault="00310284" w:rsidP="0050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10284" w:rsidRPr="00310284" w14:paraId="7DB5A4AE" w14:textId="77777777" w:rsidTr="0050044F">
        <w:trPr>
          <w:trHeight w:val="525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14:paraId="1FB16F41" w14:textId="77777777" w:rsidR="00310284" w:rsidRPr="00310284" w:rsidRDefault="00310284" w:rsidP="005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02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8980" w:type="dxa"/>
            <w:vMerge w:val="restart"/>
            <w:shd w:val="clear" w:color="auto" w:fill="auto"/>
            <w:vAlign w:val="center"/>
            <w:hideMark/>
          </w:tcPr>
          <w:p w14:paraId="7505E1D5" w14:textId="77777777" w:rsidR="00310284" w:rsidRPr="00310284" w:rsidRDefault="00310284" w:rsidP="00500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02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tập thể</w:t>
            </w:r>
          </w:p>
        </w:tc>
      </w:tr>
      <w:tr w:rsidR="00310284" w:rsidRPr="00310284" w14:paraId="6805EDBA" w14:textId="77777777" w:rsidTr="0050044F">
        <w:trPr>
          <w:trHeight w:val="509"/>
        </w:trPr>
        <w:tc>
          <w:tcPr>
            <w:tcW w:w="680" w:type="dxa"/>
            <w:vMerge/>
            <w:vAlign w:val="center"/>
            <w:hideMark/>
          </w:tcPr>
          <w:p w14:paraId="3C7BB49A" w14:textId="77777777" w:rsidR="00310284" w:rsidRPr="00310284" w:rsidRDefault="00310284" w:rsidP="0050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80" w:type="dxa"/>
            <w:vMerge/>
            <w:vAlign w:val="center"/>
            <w:hideMark/>
          </w:tcPr>
          <w:p w14:paraId="70CC487E" w14:textId="77777777" w:rsidR="00310284" w:rsidRPr="00310284" w:rsidRDefault="00310284" w:rsidP="0050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10284" w:rsidRPr="00310284" w14:paraId="7E6448EC" w14:textId="77777777" w:rsidTr="0050044F">
        <w:trPr>
          <w:trHeight w:val="51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E56D7C1" w14:textId="404B39E5" w:rsidR="00310284" w:rsidRPr="00310284" w:rsidRDefault="00A76A32" w:rsidP="005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8980" w:type="dxa"/>
            <w:shd w:val="clear" w:color="auto" w:fill="auto"/>
            <w:vAlign w:val="center"/>
            <w:hideMark/>
          </w:tcPr>
          <w:p w14:paraId="049FB80C" w14:textId="77777777" w:rsidR="00310284" w:rsidRPr="00310284" w:rsidRDefault="00310284" w:rsidP="0050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02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Huân chương lao động hạng nhì</w:t>
            </w:r>
          </w:p>
        </w:tc>
      </w:tr>
      <w:tr w:rsidR="00991E65" w:rsidRPr="00310284" w14:paraId="07E2A8F3" w14:textId="77777777" w:rsidTr="0050044F">
        <w:trPr>
          <w:trHeight w:val="510"/>
        </w:trPr>
        <w:tc>
          <w:tcPr>
            <w:tcW w:w="680" w:type="dxa"/>
            <w:shd w:val="clear" w:color="auto" w:fill="auto"/>
            <w:vAlign w:val="center"/>
          </w:tcPr>
          <w:p w14:paraId="73B657BF" w14:textId="30B1FCFE" w:rsidR="00991E65" w:rsidRPr="00310284" w:rsidRDefault="00991E65" w:rsidP="005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80" w:type="dxa"/>
            <w:shd w:val="clear" w:color="auto" w:fill="auto"/>
            <w:vAlign w:val="center"/>
          </w:tcPr>
          <w:p w14:paraId="3551381E" w14:textId="5C09A288" w:rsidR="00991E65" w:rsidRPr="00310284" w:rsidRDefault="00991E65" w:rsidP="0050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65">
              <w:rPr>
                <w:rFonts w:ascii="Times New Roman" w:eastAsia="Times New Roman" w:hAnsi="Times New Roman" w:cs="Times New Roman"/>
                <w:sz w:val="26"/>
                <w:szCs w:val="26"/>
              </w:rPr>
              <w:t>Vụ Lao động, văn hóa, xã hội</w:t>
            </w:r>
          </w:p>
        </w:tc>
      </w:tr>
      <w:tr w:rsidR="00991E65" w:rsidRPr="00310284" w14:paraId="4874C234" w14:textId="77777777" w:rsidTr="0050044F">
        <w:trPr>
          <w:trHeight w:val="510"/>
        </w:trPr>
        <w:tc>
          <w:tcPr>
            <w:tcW w:w="680" w:type="dxa"/>
            <w:shd w:val="clear" w:color="auto" w:fill="auto"/>
            <w:vAlign w:val="center"/>
          </w:tcPr>
          <w:p w14:paraId="1D7821C9" w14:textId="37437B5C" w:rsidR="00991E65" w:rsidRPr="00310284" w:rsidRDefault="00991E65" w:rsidP="005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80" w:type="dxa"/>
            <w:shd w:val="clear" w:color="auto" w:fill="auto"/>
            <w:vAlign w:val="center"/>
          </w:tcPr>
          <w:p w14:paraId="24B4D5A4" w14:textId="1FA7B7E1" w:rsidR="00991E65" w:rsidRPr="00310284" w:rsidRDefault="00991E65" w:rsidP="0050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65">
              <w:rPr>
                <w:rFonts w:ascii="Times New Roman" w:eastAsia="Times New Roman" w:hAnsi="Times New Roman" w:cs="Times New Roman"/>
                <w:sz w:val="26"/>
                <w:szCs w:val="26"/>
              </w:rPr>
              <w:t>Vụ Tài chính, tiền tệ</w:t>
            </w:r>
          </w:p>
        </w:tc>
      </w:tr>
      <w:tr w:rsidR="00310284" w:rsidRPr="00310284" w14:paraId="2738E5AB" w14:textId="77777777" w:rsidTr="0050044F">
        <w:trPr>
          <w:trHeight w:val="51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3AE2930" w14:textId="0513B777" w:rsidR="00310284" w:rsidRPr="00310284" w:rsidRDefault="00310284" w:rsidP="005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02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A76A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8980" w:type="dxa"/>
            <w:shd w:val="clear" w:color="auto" w:fill="auto"/>
            <w:noWrap/>
            <w:vAlign w:val="center"/>
            <w:hideMark/>
          </w:tcPr>
          <w:p w14:paraId="7A129C45" w14:textId="77777777" w:rsidR="009D024D" w:rsidRDefault="009D024D" w:rsidP="0050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7F2F0A9C" w14:textId="53979A98" w:rsidR="00310284" w:rsidRDefault="00310284" w:rsidP="0050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02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Huân chương lao động hạng ba</w:t>
            </w:r>
          </w:p>
          <w:p w14:paraId="3B6EDD9F" w14:textId="68D99B7D" w:rsidR="0050044F" w:rsidRPr="00310284" w:rsidRDefault="0050044F" w:rsidP="0050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10284" w:rsidRPr="00310284" w14:paraId="2A818EC9" w14:textId="77777777" w:rsidTr="0050044F">
        <w:trPr>
          <w:trHeight w:val="510"/>
        </w:trPr>
        <w:tc>
          <w:tcPr>
            <w:tcW w:w="680" w:type="dxa"/>
            <w:shd w:val="clear" w:color="auto" w:fill="auto"/>
            <w:vAlign w:val="center"/>
            <w:hideMark/>
          </w:tcPr>
          <w:p w14:paraId="4CCFA0D8" w14:textId="77777777" w:rsidR="00310284" w:rsidRPr="00310284" w:rsidRDefault="00310284" w:rsidP="005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2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80" w:type="dxa"/>
            <w:shd w:val="clear" w:color="auto" w:fill="auto"/>
            <w:vAlign w:val="center"/>
            <w:hideMark/>
          </w:tcPr>
          <w:p w14:paraId="75E68275" w14:textId="2ACA510B" w:rsidR="00310284" w:rsidRDefault="00991E65" w:rsidP="0050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Phòng </w:t>
            </w:r>
            <w:r w:rsidR="00A76A32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- Xã hội, Vụ Kinh tế địa phương và Lãnh thổ</w:t>
            </w:r>
          </w:p>
          <w:p w14:paraId="545A627F" w14:textId="2727A975" w:rsidR="00991E65" w:rsidRPr="00310284" w:rsidRDefault="00991E65" w:rsidP="0050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0284" w:rsidRPr="00310284" w14:paraId="76709A60" w14:textId="77777777" w:rsidTr="0050044F">
        <w:trPr>
          <w:trHeight w:val="510"/>
        </w:trPr>
        <w:tc>
          <w:tcPr>
            <w:tcW w:w="680" w:type="dxa"/>
            <w:shd w:val="clear" w:color="auto" w:fill="auto"/>
            <w:vAlign w:val="center"/>
            <w:hideMark/>
          </w:tcPr>
          <w:p w14:paraId="474F7708" w14:textId="77777777" w:rsidR="00310284" w:rsidRPr="00310284" w:rsidRDefault="00310284" w:rsidP="0050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2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80" w:type="dxa"/>
            <w:shd w:val="clear" w:color="auto" w:fill="auto"/>
            <w:vAlign w:val="center"/>
            <w:hideMark/>
          </w:tcPr>
          <w:p w14:paraId="4E9648B8" w14:textId="0763266B" w:rsidR="00310284" w:rsidRPr="00310284" w:rsidRDefault="00991E65" w:rsidP="0050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E65">
              <w:rPr>
                <w:rFonts w:ascii="Times New Roman" w:eastAsia="Times New Roman" w:hAnsi="Times New Roman" w:cs="Times New Roman"/>
                <w:sz w:val="26"/>
                <w:szCs w:val="26"/>
              </w:rPr>
              <w:t>Ông Đặng Quang Tư , Phó Chánh Văn phòng Bộ</w:t>
            </w:r>
          </w:p>
        </w:tc>
      </w:tr>
    </w:tbl>
    <w:p w14:paraId="47BCDE65" w14:textId="77777777" w:rsidR="002A5C22" w:rsidRDefault="00A76A32">
      <w:bookmarkStart w:id="0" w:name="_GoBack"/>
      <w:bookmarkEnd w:id="0"/>
    </w:p>
    <w:sectPr w:rsidR="002A5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84"/>
    <w:rsid w:val="000D0885"/>
    <w:rsid w:val="001007C9"/>
    <w:rsid w:val="00310284"/>
    <w:rsid w:val="004055CB"/>
    <w:rsid w:val="0050044F"/>
    <w:rsid w:val="00773196"/>
    <w:rsid w:val="007A6B8E"/>
    <w:rsid w:val="00991E65"/>
    <w:rsid w:val="009D024D"/>
    <w:rsid w:val="00A76A32"/>
    <w:rsid w:val="00AF4DC6"/>
    <w:rsid w:val="00C06916"/>
    <w:rsid w:val="00D1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77CF"/>
  <w15:docId w15:val="{E6A32688-1199-4AD2-9752-21005985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</dc:creator>
  <cp:lastModifiedBy>Acer</cp:lastModifiedBy>
  <cp:revision>10</cp:revision>
  <cp:lastPrinted>2023-12-13T09:25:00Z</cp:lastPrinted>
  <dcterms:created xsi:type="dcterms:W3CDTF">2021-06-18T10:10:00Z</dcterms:created>
  <dcterms:modified xsi:type="dcterms:W3CDTF">2024-03-01T02:03:00Z</dcterms:modified>
</cp:coreProperties>
</file>